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som inkom 2026-03-18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6647775, E 655162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knärot (VU, T, §8), rynkskinn (NT, T), rödbrun blekspik (NT, T), talltita (NT, §4), ullticka (NT, T), vintertagging (NT), vågticka (NT), bronshjon (S, T), granbarkgnagare (S, T), grov fjädermossa (S, T), trådticka (S, T), vågbandad barkbock (S), blåsippa (T, §9), kransmossa (T), ormbär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