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Detta dokument behandlar höga naturvärden i avverkningsanmälan A 22440-2026 i Uppsala kommun som inkom 2026-05-13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6649462, E 621431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tallticka (NT,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