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som inkom 2025-05-26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6648200, E 654954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knärot (VU, T, §8), rynkskinn (NT, T), talltita (NT, §4), ullticka (NT, T), bronshjon (S, T), stuplav (S, T), vågbandad barkbock (S), blåsippa (T, §9)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