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som inkom 2025-01-22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6633281, E 650771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nordfladdermus (NT, §4a), blåsippa (T, §9) och dvärgpipistrell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och dvärgpipistrell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