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som inkom 2023-10-03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6668154, E 636071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knärot (VU, T, §8), ostticka (VU, T), sparvuggla (NT, §4), större flatbagge (NT), tallticka (NT, T), talltita (NT, §4), tretåig hackspett (NT, T, §4), vedtrappmossa (NT, T), bronshjon (S, T), jättesvampmal (S), thomsons trägnagare (S)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