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som inkom 2025-10-06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6665627, E 637998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T, §8), tallkötticka (NT), talltita (NT, §4), vedtrappmossa (NT, T), björksplintborre (S), grön sköldmossa (S, T, §8), jättesvampmal (S), trådticka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