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som inkom 2025-11-13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6659087, E 636849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rynkskinn (NT, T), talltita (NT, §4), ullticka (NT, T), björksplintborre (S), granbarkgnagare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