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som inkom 2021-10-28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6644625, E 629787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knärot (VU, T, §8), grönhjon (NT), rynkskinn (NT, T), ullticka (NT, T), brandticka (S), vedticka (S, T), tallbit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tallbit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