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som inkom 2021-10-31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6646029, E 629432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grönhjon (NT), skogshare (NT), sparvuggla (NT, §4), björksplintborre (S), bronshjon (S, T), granbarkgnagare (S, T), jättesvampmal (S), thomsons trägnagare (S)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