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som inkom 2025-12-12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443" cy="5688000"/>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53443"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6658737, E 633618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11 naturvårdsarter hittats: knärot (VU, T, §8), rynkskinn (NT, T), svart ögonknäppare (NT), talltita (NT, §4), ullticka (NT, T), vedtrappmossa (NT, T), granbarkgnagare (S, T), vedticka (S, T), spillkråka (T, §4), lopplummer (aggregat) (§9)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