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Detta dokument behandlar höga naturvärden i avverkningsanmälan A 844-2025 i Uppsala kommun som inkom 2025-01-08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6652216, E 656007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