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21674-2024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grönfink, gulsparv, kråka, svartvit flugsnappare, sångsvan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grönfink, gulsparv, kråka, svartvit flugsnappare, sångsvan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