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grönsångare, järnsparv, mindre flugsnappare, spillkråka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grönsångare, järnsparv, mindre flugsnappare, spillkråka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