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fink, gulsparv, kråka, svartvit flugsnappare, sångsvan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fink, gulsparv, kråka, svartvit flugsnappare, sångsvan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