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, gulsparv, kråka, svartvit flugsnappare, sångsvan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, gulsparv, kråka, svartvit flugsnappare, sångsvan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