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gulsparv, kråka, svartvit flugsnappare, sångsvan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gulsparv, kråka, svartvit flugsnappare, sångsvan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