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orre, slaguggla och sparvuggla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orre, slaguggla och sparvuggla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