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järpe, mindre hackspett, rödvingetrast, skogsduva, slaguggla,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järpe, mindre hackspett, rödvingetrast, skogsduva, slaguggla,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