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3546-2025 i Uppsal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