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56-2022 i Uppsal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