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651-2025 i Uppsala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