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5660-2025 i Uppsal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