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450-2021 i Uppsala kommun har hittats 9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