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3100-2024 i Uppsala kommun har hittats 5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