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2583-2025 i Uppsal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