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01-2025 i Upps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