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75-2023 i Uppsala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