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27-2025 i Uppsal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