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46162-2023 i Uppsala kommun har hittats 9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