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8755-2025 i Uppsala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