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875-2025 i Uppsal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