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55-2025 i Uppsa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