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6998-2023 i Uppsala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