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36-2025 i Uppsal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