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1-2022 i Uppsa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