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43970-2025 i Uppsala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