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01-2025 i Uppsal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