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75-2023 i Uppsal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