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55-2025 i Uppsala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