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03-2025 i Upps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