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876-2025 i Uppsal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