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järnsparv, kungsfågel,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järnsparv, kungsfågel,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