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8229-2026 i Uppsala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