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ask (EN), vågticka (VU), blekticka (NT), ekticka (NT), jättekamskivling (NT), mindre hackspett (NT, §4), reliktbock (NT), rödbrun blekspik (NT), tallticka (NT), dvärgtufs (S), fällmossa (S), grovticka (S), gulpudrad spiklav (S), scharlakansskål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