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2170-2025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grönsångare, järnsparv, mindre flugsnappare, spillkråka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grönsångare, järnsparv, mindre flugsnappare, spillkråka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