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53-2022 i Upps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