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58546-2025 i Uppsala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