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32688-2023 i Uppsala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