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63909-2019 i Uppsala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