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31628-2023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