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5659-2021 i Upps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