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42583-2025 i Uppsala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